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E1A" w:rsidRPr="00D35E1A" w:rsidRDefault="00D35E1A" w:rsidP="00D35E1A">
      <w:pPr>
        <w:shd w:val="clear" w:color="auto" w:fill="FFFFFF"/>
        <w:spacing w:after="0" w:line="36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</w:pPr>
      <w:r w:rsidRPr="00D35E1A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Информация о порядке проведения итогового устного собеседования по русскому языку в 9-х классах в 2020 году</w:t>
      </w:r>
    </w:p>
    <w:p w:rsidR="00D35E1A" w:rsidRDefault="00D35E1A" w:rsidP="00D35E1A">
      <w:pPr>
        <w:shd w:val="clear" w:color="auto" w:fill="FFFFFF"/>
        <w:spacing w:after="135" w:line="360" w:lineRule="atLeast"/>
        <w:jc w:val="both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</w:p>
    <w:p w:rsidR="00D35E1A" w:rsidRPr="00D35E1A" w:rsidRDefault="00D35E1A" w:rsidP="00D35E1A">
      <w:pPr>
        <w:shd w:val="clear" w:color="auto" w:fill="FFFFFF"/>
        <w:spacing w:after="135" w:line="360" w:lineRule="atLeast"/>
        <w:ind w:firstLine="708"/>
        <w:jc w:val="both"/>
        <w:rPr>
          <w:rFonts w:ascii="Arial" w:eastAsia="Times New Roman" w:hAnsi="Arial" w:cs="Arial"/>
          <w:bCs/>
          <w:color w:val="444444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Итоговое собеседование по русскому языку для 9 классов как одно из условий допуска к государственной итоговой аттестации по образовательным программам основного общего образования проводится для обучающихся по образовательным программам основного общего образования, экстернов в образовательных организациях, в которых обучающиеся осваивают образовательные программы основного общего образования.</w:t>
      </w:r>
    </w:p>
    <w:p w:rsidR="00D35E1A" w:rsidRPr="00D35E1A" w:rsidRDefault="00D35E1A" w:rsidP="00D35E1A">
      <w:pPr>
        <w:shd w:val="clear" w:color="auto" w:fill="FFFFFF"/>
        <w:spacing w:after="135" w:line="360" w:lineRule="atLeast"/>
        <w:jc w:val="both"/>
        <w:rPr>
          <w:rFonts w:ascii="Arial" w:eastAsia="Times New Roman" w:hAnsi="Arial" w:cs="Arial"/>
          <w:bCs/>
          <w:color w:val="444444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Результатом итогового собеседования является «зачет» или «незачет».</w:t>
      </w:r>
    </w:p>
    <w:p w:rsidR="00D35E1A" w:rsidRPr="00D35E1A" w:rsidRDefault="00D35E1A" w:rsidP="00D35E1A">
      <w:pPr>
        <w:shd w:val="clear" w:color="auto" w:fill="FFFFFF"/>
        <w:spacing w:after="135" w:line="360" w:lineRule="atLeast"/>
        <w:jc w:val="both"/>
        <w:rPr>
          <w:rFonts w:ascii="Arial" w:eastAsia="Times New Roman" w:hAnsi="Arial" w:cs="Arial"/>
          <w:bCs/>
          <w:color w:val="444444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Итоговое собеседование проводится в образовательных организациях, осуществляющих образовательную деятельность по имеющим государственную аккредитацию по образовательным программам основного общего образования, по месту обучения участников ГИА-9.</w:t>
      </w:r>
    </w:p>
    <w:p w:rsidR="00D35E1A" w:rsidRPr="00D35E1A" w:rsidRDefault="00D35E1A" w:rsidP="00D35E1A">
      <w:pPr>
        <w:shd w:val="clear" w:color="auto" w:fill="FFFFFF"/>
        <w:spacing w:after="135" w:line="360" w:lineRule="atLeast"/>
        <w:jc w:val="both"/>
        <w:rPr>
          <w:rFonts w:ascii="Arial" w:eastAsia="Times New Roman" w:hAnsi="Arial" w:cs="Arial"/>
          <w:bCs/>
          <w:color w:val="444444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Итоговое собеседование в 2019-2020 учебном году проводится:</w:t>
      </w:r>
    </w:p>
    <w:p w:rsidR="00D35E1A" w:rsidRPr="00D35E1A" w:rsidRDefault="00D35E1A" w:rsidP="00D35E1A">
      <w:pPr>
        <w:shd w:val="clear" w:color="auto" w:fill="FFFFFF"/>
        <w:spacing w:after="135" w:line="360" w:lineRule="atLeast"/>
        <w:jc w:val="both"/>
        <w:rPr>
          <w:rFonts w:ascii="Arial" w:eastAsia="Times New Roman" w:hAnsi="Arial" w:cs="Arial"/>
          <w:bCs/>
          <w:color w:val="444444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12 февраля 2020 года - основной срок проведения</w:t>
      </w:r>
    </w:p>
    <w:p w:rsidR="00D35E1A" w:rsidRPr="00D35E1A" w:rsidRDefault="00D35E1A" w:rsidP="00D35E1A">
      <w:pPr>
        <w:shd w:val="clear" w:color="auto" w:fill="FFFFFF"/>
        <w:spacing w:after="135" w:line="360" w:lineRule="atLeast"/>
        <w:jc w:val="both"/>
        <w:rPr>
          <w:rFonts w:ascii="Arial" w:eastAsia="Times New Roman" w:hAnsi="Arial" w:cs="Arial"/>
          <w:bCs/>
          <w:color w:val="444444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bCs/>
          <w:color w:val="444444"/>
          <w:sz w:val="24"/>
          <w:szCs w:val="24"/>
          <w:lang w:eastAsia="ru-RU"/>
        </w:rPr>
        <w:t>11 марта и 18 мая 2020 года - дополнительные сроки.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Заявление на участие в итоговом собеседовании по русскому языку могут подать: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обучающиеся на основании документа, удостоверяющего их личность,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родители обучающихся (законные представители) на основании документа, удостоверяющего их личность,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уполномоченные лица на основании документа, удостоверяющего их личность, и оформленной в установленном порядке доверенности.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</w:t>
      </w: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Места регистрации на итоговое собеседование по русскому языку: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2"/>
        <w:gridCol w:w="4663"/>
      </w:tblGrid>
      <w:tr w:rsidR="00D35E1A" w:rsidRPr="00D35E1A" w:rsidTr="00D35E1A">
        <w:tc>
          <w:tcPr>
            <w:tcW w:w="4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5E1A" w:rsidRPr="00D35E1A" w:rsidRDefault="00D35E1A" w:rsidP="00D35E1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D35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выпускников</w:t>
            </w:r>
          </w:p>
        </w:tc>
        <w:tc>
          <w:tcPr>
            <w:tcW w:w="4786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5E1A" w:rsidRPr="00D35E1A" w:rsidRDefault="00D35E1A" w:rsidP="00D35E1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D35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подачи заявления</w:t>
            </w:r>
          </w:p>
        </w:tc>
      </w:tr>
      <w:tr w:rsidR="00D35E1A" w:rsidRPr="00D35E1A" w:rsidTr="00D35E1A">
        <w:tc>
          <w:tcPr>
            <w:tcW w:w="478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5E1A" w:rsidRPr="00D35E1A" w:rsidRDefault="00D35E1A" w:rsidP="00D35E1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D35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9-х классов, осваивающие образовательные программы основного общего образования в общеобразовательных организациях, в специальных учебно-воспитательных учреждениях закрытого типа и в учреждениях, исполняющих наказание в виде лишения свободы</w:t>
            </w:r>
          </w:p>
        </w:tc>
        <w:tc>
          <w:tcPr>
            <w:tcW w:w="4786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5E1A" w:rsidRPr="00D35E1A" w:rsidRDefault="00D35E1A" w:rsidP="00D35E1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D35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 организация, в которой обучающийся осваивает образовательные программы основного общего образования</w:t>
            </w:r>
          </w:p>
        </w:tc>
      </w:tr>
      <w:tr w:rsidR="00D35E1A" w:rsidRPr="00D35E1A" w:rsidTr="00D35E1A">
        <w:trPr>
          <w:trHeight w:val="1919"/>
        </w:trPr>
        <w:tc>
          <w:tcPr>
            <w:tcW w:w="478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5E1A" w:rsidRPr="00D35E1A" w:rsidRDefault="00D35E1A" w:rsidP="00D35E1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D35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Обучающиеся, осваивающие образовательные программы основного общего образования в форме семейного образования, либо лица, обучающиеся по не имеющим государственной аккредитации образовательным программам основного общего образования (далее - экстерны)</w:t>
            </w:r>
          </w:p>
        </w:tc>
        <w:tc>
          <w:tcPr>
            <w:tcW w:w="4786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35E1A" w:rsidRPr="00D35E1A" w:rsidRDefault="00D35E1A" w:rsidP="00D35E1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D35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образовательную организацию по своему выбору (имеющую государственную аккредитацию по образовательным программам основного общего образования)</w:t>
            </w:r>
          </w:p>
        </w:tc>
      </w:tr>
    </w:tbl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 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</w:t>
      </w:r>
    </w:p>
    <w:p w:rsidR="00D35E1A" w:rsidRPr="00D35E1A" w:rsidRDefault="00D35E1A" w:rsidP="00D35E1A">
      <w:pPr>
        <w:shd w:val="clear" w:color="auto" w:fill="FFFFFF"/>
        <w:spacing w:after="135" w:line="240" w:lineRule="auto"/>
        <w:ind w:firstLine="708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Регистрация на участие в итоговом собеседовании осуществляется </w:t>
      </w:r>
      <w:r w:rsidRPr="00D35E1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до 29 января 2020 года.</w:t>
      </w:r>
    </w:p>
    <w:p w:rsidR="00D35E1A" w:rsidRPr="00D35E1A" w:rsidRDefault="00D35E1A" w:rsidP="00D35E1A">
      <w:pPr>
        <w:shd w:val="clear" w:color="auto" w:fill="FFFFFF"/>
        <w:spacing w:after="135" w:line="240" w:lineRule="auto"/>
        <w:ind w:firstLine="708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Повторно допускаются</w:t>
      </w: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(решением педагогического совета) к сдаче итогового собеседования в дополнительн</w:t>
      </w:r>
      <w:bookmarkStart w:id="0" w:name="_GoBack"/>
      <w:bookmarkEnd w:id="0"/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ые сроки (11 марта и 18 мая 2020 года) участники: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получившие по результатам сдачи итогового собеседования неудовлетворительный результат («незачет»);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не явившиеся на итоговое собеседование по уважительным причинам (болезнь или иные обстоятельства), подтвержденные документально;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не завершившие выполнение итогового собеседования по уважительным причинам (болезнь или иные обстоятельства), подтвержденные документально;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удаленные с итогового собеседования за нарушение установленного Порядка.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установленные сроки, предусмотренные расписанием проведения итогового собеседования (в 2020 году – 11марта и/или 18 мая).</w:t>
      </w:r>
    </w:p>
    <w:p w:rsidR="00D35E1A" w:rsidRPr="00D35E1A" w:rsidRDefault="00D35E1A" w:rsidP="00D35E1A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D35E1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Участники, получившие повторно неудовлетворительный результат («незачет») за итоговое собеседование, вправе обратиться к руководителю образовательной организации по месту обучения с заявлением о повторной проверке итогового собеседования.</w:t>
      </w:r>
    </w:p>
    <w:p w:rsidR="000729FA" w:rsidRDefault="000729FA"/>
    <w:sectPr w:rsidR="00072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554"/>
    <w:rsid w:val="000729FA"/>
    <w:rsid w:val="00BB6554"/>
    <w:rsid w:val="00D3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534743-B69A-4256-83F7-DC3FAABE3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8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3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2020-01-20T08:52:00Z</dcterms:created>
  <dcterms:modified xsi:type="dcterms:W3CDTF">2020-01-20T08:55:00Z</dcterms:modified>
</cp:coreProperties>
</file>